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DD" w:rsidRDefault="001B3CDD" w:rsidP="001B3CDD">
      <w:r>
        <w:t>Zgoda na wykorzystanie wizerunku</w:t>
      </w:r>
    </w:p>
    <w:p w:rsidR="001B3CDD" w:rsidRDefault="001B3CDD" w:rsidP="001B3CDD">
      <w:r>
        <w:t>Niniejszym oświadczam, że: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95/46/WE, z Ustawa z dnia 10 maja 2018 r. o ochronie danych osobowych (Dz.U. 2018 poz. 1000) i Ustawą z dnia 4 lutego 1994 r. o prawie autorskim i prawach pokrewnych ( Dz. U. z 2019 r. poz. 1231, z 2020 r. poz. 288) wyrażam zgodę wykorzystanie mojego wizerunku przez organizatora                             w ramach realizacji programu „Zanocuj w lesie”.</w:t>
      </w:r>
    </w:p>
    <w:p w:rsidR="001B3CDD" w:rsidRDefault="001B3CDD" w:rsidP="001B3CDD"/>
    <w:p w:rsidR="001B3CDD" w:rsidRDefault="001B3CDD" w:rsidP="001B3CDD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………………..…………………………………………….</w:t>
      </w:r>
    </w:p>
    <w:p w:rsidR="001B3CDD" w:rsidRDefault="001B3CDD" w:rsidP="001B3CDD">
      <w:r>
        <w:t xml:space="preserve">                                                                                                          /czytelny podpis zgłaszającego/</w:t>
      </w:r>
    </w:p>
    <w:p w:rsidR="001B3CDD" w:rsidRDefault="001B3CDD" w:rsidP="001B3CDD"/>
    <w:p w:rsidR="001B3CDD" w:rsidRDefault="001B3CDD" w:rsidP="001B3CDD"/>
    <w:p w:rsidR="001B3CDD" w:rsidRDefault="001B3CDD" w:rsidP="001B3CDD"/>
    <w:p w:rsidR="004A0600" w:rsidRDefault="004A0600">
      <w:bookmarkStart w:id="0" w:name="_GoBack"/>
      <w:bookmarkEnd w:id="0"/>
    </w:p>
    <w:sectPr w:rsidR="004A0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DD"/>
    <w:rsid w:val="001B3CDD"/>
    <w:rsid w:val="004A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A3BB0-D55E-4022-AC73-9817861E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Paluch</dc:creator>
  <cp:keywords/>
  <dc:description/>
  <cp:lastModifiedBy>Iwona Paluch</cp:lastModifiedBy>
  <cp:revision>1</cp:revision>
  <dcterms:created xsi:type="dcterms:W3CDTF">2021-04-30T06:59:00Z</dcterms:created>
  <dcterms:modified xsi:type="dcterms:W3CDTF">2021-04-30T06:59:00Z</dcterms:modified>
</cp:coreProperties>
</file>